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07A360DC" w:rsidR="00D67B1E" w:rsidRDefault="00776AFA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1F23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1035718C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for the Regular Meeting of the Zoning Committee</w:t>
      </w:r>
      <w:r w:rsidR="00757E3A">
        <w:rPr>
          <w:rFonts w:ascii="Times New Roman" w:hAnsi="Times New Roman" w:cs="Times New Roman"/>
          <w:sz w:val="24"/>
          <w:szCs w:val="24"/>
        </w:rPr>
        <w:t xml:space="preserve"> at 6:00 pm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2D0F29">
        <w:rPr>
          <w:rFonts w:ascii="Times New Roman" w:hAnsi="Times New Roman" w:cs="Times New Roman"/>
          <w:sz w:val="24"/>
          <w:szCs w:val="24"/>
        </w:rPr>
        <w:t xml:space="preserve">June </w:t>
      </w:r>
      <w:r w:rsidR="00401F23">
        <w:rPr>
          <w:rFonts w:ascii="Times New Roman" w:hAnsi="Times New Roman" w:cs="Times New Roman"/>
          <w:sz w:val="24"/>
          <w:szCs w:val="24"/>
        </w:rPr>
        <w:t>1</w:t>
      </w:r>
      <w:r w:rsidR="002D0F29">
        <w:rPr>
          <w:rFonts w:ascii="Times New Roman" w:hAnsi="Times New Roman" w:cs="Times New Roman"/>
          <w:sz w:val="24"/>
          <w:szCs w:val="24"/>
        </w:rPr>
        <w:t>6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3ABA7D1B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</w:t>
      </w:r>
      <w:r w:rsidR="00B53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Pacette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1B462C5E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Minutes of the A</w:t>
      </w:r>
      <w:r w:rsidR="008C3238">
        <w:rPr>
          <w:rFonts w:ascii="Times New Roman" w:hAnsi="Times New Roman" w:cs="Times New Roman"/>
          <w:sz w:val="24"/>
          <w:szCs w:val="24"/>
        </w:rPr>
        <w:t>pril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794B07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3D3507A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6175A20E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175354"/>
    <w:rsid w:val="0018619E"/>
    <w:rsid w:val="001C1AAA"/>
    <w:rsid w:val="001F04FC"/>
    <w:rsid w:val="00206001"/>
    <w:rsid w:val="00266D00"/>
    <w:rsid w:val="002D0F29"/>
    <w:rsid w:val="002D2C1B"/>
    <w:rsid w:val="00305F8F"/>
    <w:rsid w:val="0031052E"/>
    <w:rsid w:val="00350CF6"/>
    <w:rsid w:val="003F01CF"/>
    <w:rsid w:val="00401F23"/>
    <w:rsid w:val="004102B2"/>
    <w:rsid w:val="004A7221"/>
    <w:rsid w:val="00500255"/>
    <w:rsid w:val="00532C61"/>
    <w:rsid w:val="00612ACC"/>
    <w:rsid w:val="0072104E"/>
    <w:rsid w:val="00731CA1"/>
    <w:rsid w:val="00757E3A"/>
    <w:rsid w:val="00776AFA"/>
    <w:rsid w:val="007C0C05"/>
    <w:rsid w:val="007C4019"/>
    <w:rsid w:val="007E3814"/>
    <w:rsid w:val="00847133"/>
    <w:rsid w:val="008613A2"/>
    <w:rsid w:val="008C3238"/>
    <w:rsid w:val="0098256E"/>
    <w:rsid w:val="009C16AE"/>
    <w:rsid w:val="00A24328"/>
    <w:rsid w:val="00A94376"/>
    <w:rsid w:val="00AD7E17"/>
    <w:rsid w:val="00AE1C99"/>
    <w:rsid w:val="00B261C9"/>
    <w:rsid w:val="00B3195C"/>
    <w:rsid w:val="00B37C80"/>
    <w:rsid w:val="00B44EF8"/>
    <w:rsid w:val="00B53819"/>
    <w:rsid w:val="00BC0672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2</cp:revision>
  <cp:lastPrinted>2025-06-09T16:25:00Z</cp:lastPrinted>
  <dcterms:created xsi:type="dcterms:W3CDTF">2025-06-09T16:25:00Z</dcterms:created>
  <dcterms:modified xsi:type="dcterms:W3CDTF">2025-06-09T16:25:00Z</dcterms:modified>
</cp:coreProperties>
</file>