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D735" w14:textId="51AEE6C2" w:rsidR="00D67B1E" w:rsidRDefault="00401F23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</w:t>
      </w:r>
      <w:r w:rsidR="00D67B1E">
        <w:rPr>
          <w:rFonts w:ascii="Times New Roman" w:hAnsi="Times New Roman" w:cs="Times New Roman"/>
          <w:b/>
          <w:bCs/>
          <w:sz w:val="32"/>
          <w:szCs w:val="32"/>
        </w:rPr>
        <w:t>ITY OF WAVERLY</w:t>
      </w:r>
    </w:p>
    <w:p w14:paraId="23893F3E" w14:textId="184212BB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ZONING COMMITTEE AGENDA</w:t>
      </w:r>
    </w:p>
    <w:p w14:paraId="4A16F04F" w14:textId="14BB7AE1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181 NORTH PEARL</w:t>
      </w:r>
    </w:p>
    <w:p w14:paraId="187CD199" w14:textId="72572034" w:rsidR="00D67B1E" w:rsidRDefault="00D67B1E" w:rsidP="00D67B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WAVERLY, IL 62692</w:t>
      </w:r>
    </w:p>
    <w:p w14:paraId="7CFF951F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67481" w14:textId="28C44B38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for the Regular Meeting of the Zoning Committee</w:t>
      </w:r>
      <w:r w:rsidR="00757E3A">
        <w:rPr>
          <w:rFonts w:ascii="Times New Roman" w:hAnsi="Times New Roman" w:cs="Times New Roman"/>
          <w:sz w:val="24"/>
          <w:szCs w:val="24"/>
        </w:rPr>
        <w:t xml:space="preserve"> at 6:00 pm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A97D36">
        <w:rPr>
          <w:rFonts w:ascii="Times New Roman" w:hAnsi="Times New Roman" w:cs="Times New Roman"/>
          <w:sz w:val="24"/>
          <w:szCs w:val="24"/>
        </w:rPr>
        <w:t>October</w:t>
      </w:r>
      <w:r w:rsidR="002D0F29">
        <w:rPr>
          <w:rFonts w:ascii="Times New Roman" w:hAnsi="Times New Roman" w:cs="Times New Roman"/>
          <w:sz w:val="24"/>
          <w:szCs w:val="24"/>
        </w:rPr>
        <w:t xml:space="preserve"> </w:t>
      </w:r>
      <w:r w:rsidR="00A97D36">
        <w:rPr>
          <w:rFonts w:ascii="Times New Roman" w:hAnsi="Times New Roman" w:cs="Times New Roman"/>
          <w:sz w:val="24"/>
          <w:szCs w:val="24"/>
        </w:rPr>
        <w:t>20</w:t>
      </w:r>
      <w:r w:rsidR="001C1A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B37C80">
        <w:rPr>
          <w:rFonts w:ascii="Times New Roman" w:hAnsi="Times New Roman" w:cs="Times New Roman"/>
          <w:sz w:val="24"/>
          <w:szCs w:val="24"/>
        </w:rPr>
        <w:t>5</w:t>
      </w:r>
    </w:p>
    <w:p w14:paraId="4921B141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28855" w14:textId="45375D5F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 and Roll Call:</w:t>
      </w:r>
    </w:p>
    <w:p w14:paraId="030DA2DA" w14:textId="3ABA7D1B" w:rsidR="00D67B1E" w:rsidRDefault="00847133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</w:t>
      </w:r>
      <w:r w:rsidR="00B5381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ns, Chair</w:t>
      </w:r>
      <w:r w:rsidR="00D67B1E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B261C9">
        <w:rPr>
          <w:rFonts w:ascii="Times New Roman" w:hAnsi="Times New Roman" w:cs="Times New Roman"/>
          <w:sz w:val="24"/>
          <w:szCs w:val="24"/>
        </w:rPr>
        <w:t>__</w:t>
      </w:r>
      <w:r w:rsidR="00D67B1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F7A3C9" w14:textId="4970DAD0" w:rsidR="00D67B1E" w:rsidRDefault="00DD4B1A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 </w:t>
      </w:r>
      <w:proofErr w:type="spellStart"/>
      <w:r>
        <w:rPr>
          <w:rFonts w:ascii="Times New Roman" w:hAnsi="Times New Roman" w:cs="Times New Roman"/>
          <w:sz w:val="24"/>
          <w:szCs w:val="24"/>
        </w:rPr>
        <w:t>Pacette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AD7E17">
        <w:rPr>
          <w:rFonts w:ascii="Times New Roman" w:hAnsi="Times New Roman" w:cs="Times New Roman"/>
          <w:sz w:val="24"/>
          <w:szCs w:val="24"/>
        </w:rPr>
        <w:t>,</w:t>
      </w:r>
      <w:r w:rsidR="00B261C9">
        <w:rPr>
          <w:rFonts w:ascii="Times New Roman" w:hAnsi="Times New Roman" w:cs="Times New Roman"/>
          <w:sz w:val="24"/>
          <w:szCs w:val="24"/>
        </w:rPr>
        <w:t xml:space="preserve"> </w:t>
      </w:r>
      <w:r w:rsidR="00AD7E17">
        <w:rPr>
          <w:rFonts w:ascii="Times New Roman" w:hAnsi="Times New Roman" w:cs="Times New Roman"/>
          <w:sz w:val="24"/>
          <w:szCs w:val="24"/>
        </w:rPr>
        <w:t>Russell Walls___________</w:t>
      </w:r>
      <w:r w:rsidR="00B261C9">
        <w:rPr>
          <w:rFonts w:ascii="Times New Roman" w:hAnsi="Times New Roman" w:cs="Times New Roman"/>
          <w:sz w:val="24"/>
          <w:szCs w:val="24"/>
        </w:rPr>
        <w:t>___,</w:t>
      </w:r>
    </w:p>
    <w:p w14:paraId="78C1D95E" w14:textId="2D60141F" w:rsidR="00B261C9" w:rsidRDefault="00B261C9" w:rsidP="00D67B1E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Burger____________________.</w:t>
      </w:r>
    </w:p>
    <w:p w14:paraId="6AAC42A7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4FA2A00" w14:textId="0B5399D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 of Allegiance / Prayer</w:t>
      </w:r>
    </w:p>
    <w:p w14:paraId="31C7603E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C3B705B" w14:textId="43462D14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the Minutes of the </w:t>
      </w:r>
      <w:r w:rsidR="00A97D36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5773C8A3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7145DD" w14:textId="7C0B04AA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0AA877D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505F1D" w14:textId="3166CDB1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Second:_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4A7221">
        <w:rPr>
          <w:rFonts w:ascii="Times New Roman" w:hAnsi="Times New Roman" w:cs="Times New Roman"/>
          <w:sz w:val="24"/>
          <w:szCs w:val="24"/>
        </w:rPr>
        <w:t>_</w:t>
      </w:r>
    </w:p>
    <w:p w14:paraId="05412B3D" w14:textId="77777777" w:rsidR="00D67B1E" w:rsidRP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623ABA" w14:textId="42DCC61D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from the Floor</w:t>
      </w:r>
    </w:p>
    <w:p w14:paraId="4D1942BA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B44E3" w14:textId="2E4BDA9F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67442231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84FD7B7" w14:textId="7A23BCB6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Guest:</w:t>
      </w:r>
    </w:p>
    <w:p w14:paraId="0499FDDA" w14:textId="77777777" w:rsidR="00D67B1E" w:rsidRP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B37B67" w14:textId="7ECA92D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on Zoning Permits</w:t>
      </w:r>
    </w:p>
    <w:p w14:paraId="3C034E3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7840A" w14:textId="49E3BBD9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approve: ____________________</w:t>
      </w:r>
    </w:p>
    <w:p w14:paraId="757FB91F" w14:textId="77777777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22C8FA38" w14:textId="0748125E" w:rsidR="00D67B1E" w:rsidRDefault="00D67B1E" w:rsidP="00D67B1E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</w:t>
      </w:r>
    </w:p>
    <w:p w14:paraId="7F4313E2" w14:textId="77777777" w:rsidR="00D67B1E" w:rsidRDefault="00D67B1E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4DC63" w14:textId="622D4B52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</w:t>
      </w:r>
    </w:p>
    <w:p w14:paraId="47E624DD" w14:textId="77777777" w:rsidR="00CB6405" w:rsidRPr="00D67B1E" w:rsidRDefault="00CB64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412DCF" w14:textId="05DB7D60" w:rsidR="007C0C05" w:rsidRPr="007C0C05" w:rsidRDefault="00D67B1E" w:rsidP="007C0C0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675A6ACE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B76FD5" w14:textId="5CEEFBD8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non-compliance of the zoning regulations</w:t>
      </w:r>
    </w:p>
    <w:p w14:paraId="2E430A4D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5A9BA" w14:textId="34332514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to adopt rules and regulations for the zoning committee meeting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3CEDFA81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FC8F0" w14:textId="292251AD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the Open Meeting Act on-line training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237E154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CBE17F" w14:textId="24A4126C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and possible action regarding Committee Members</w:t>
      </w:r>
      <w:r w:rsidR="000806EF">
        <w:rPr>
          <w:rFonts w:ascii="Times New Roman" w:hAnsi="Times New Roman" w:cs="Times New Roman"/>
          <w:sz w:val="24"/>
          <w:szCs w:val="24"/>
        </w:rPr>
        <w:t>.</w:t>
      </w:r>
    </w:p>
    <w:p w14:paraId="64ED8158" w14:textId="77777777" w:rsidR="007C0C05" w:rsidRDefault="007C0C05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FB7FE0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F02F7C" w14:textId="681CBCB6" w:rsidR="00D67B1E" w:rsidRDefault="00D67B1E" w:rsidP="00D67B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 Meeting</w:t>
      </w:r>
    </w:p>
    <w:p w14:paraId="2B9DBA3A" w14:textId="77777777" w:rsidR="00D67B1E" w:rsidRDefault="00D67B1E" w:rsidP="00D67B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0A902AE" w14:textId="13BC374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adjourn: ______________________</w:t>
      </w:r>
    </w:p>
    <w:p w14:paraId="659615F8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4E9E1" w14:textId="052402A6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Second: _______________________________</w:t>
      </w:r>
    </w:p>
    <w:p w14:paraId="2B14A44B" w14:textId="77777777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F4312B" w14:textId="3AA210FE" w:rsidR="00D67B1E" w:rsidRDefault="00D67B1E" w:rsidP="00D67B1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Time: _________________________________</w:t>
      </w:r>
    </w:p>
    <w:p w14:paraId="3098D77A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63C88" w14:textId="77777777" w:rsidR="00FC4248" w:rsidRDefault="00FC4248" w:rsidP="00D67B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64A06" w14:textId="7660259D" w:rsidR="00D67B1E" w:rsidRPr="00D67B1E" w:rsidRDefault="007C0C05" w:rsidP="00D67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Billy Houchens</w:t>
      </w:r>
      <w:r w:rsidR="00D67B1E">
        <w:rPr>
          <w:rFonts w:ascii="Times New Roman" w:hAnsi="Times New Roman" w:cs="Times New Roman"/>
          <w:sz w:val="24"/>
          <w:szCs w:val="24"/>
        </w:rPr>
        <w:t>, Chai</w:t>
      </w:r>
      <w:r w:rsidR="00CB6405">
        <w:rPr>
          <w:rFonts w:ascii="Times New Roman" w:hAnsi="Times New Roman" w:cs="Times New Roman"/>
          <w:sz w:val="24"/>
          <w:szCs w:val="24"/>
        </w:rPr>
        <w:t>rman</w:t>
      </w:r>
    </w:p>
    <w:sectPr w:rsidR="00D67B1E" w:rsidRPr="00D67B1E" w:rsidSect="00305F8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77FE4"/>
    <w:multiLevelType w:val="hybridMultilevel"/>
    <w:tmpl w:val="85CC5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9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1E"/>
    <w:rsid w:val="000806EF"/>
    <w:rsid w:val="00175354"/>
    <w:rsid w:val="0018619E"/>
    <w:rsid w:val="001C1AAA"/>
    <w:rsid w:val="001C292D"/>
    <w:rsid w:val="001F04FC"/>
    <w:rsid w:val="00206001"/>
    <w:rsid w:val="00266D00"/>
    <w:rsid w:val="002D0F29"/>
    <w:rsid w:val="002D2C1B"/>
    <w:rsid w:val="00305F8F"/>
    <w:rsid w:val="0031052E"/>
    <w:rsid w:val="00350CF6"/>
    <w:rsid w:val="003F01CF"/>
    <w:rsid w:val="00401F23"/>
    <w:rsid w:val="004102B2"/>
    <w:rsid w:val="00492205"/>
    <w:rsid w:val="004A7221"/>
    <w:rsid w:val="00500255"/>
    <w:rsid w:val="00532C61"/>
    <w:rsid w:val="00612ACC"/>
    <w:rsid w:val="0072104E"/>
    <w:rsid w:val="00731CA1"/>
    <w:rsid w:val="00757E3A"/>
    <w:rsid w:val="00776AFA"/>
    <w:rsid w:val="007C0C05"/>
    <w:rsid w:val="007C4019"/>
    <w:rsid w:val="007E3814"/>
    <w:rsid w:val="00847133"/>
    <w:rsid w:val="008613A2"/>
    <w:rsid w:val="008C3238"/>
    <w:rsid w:val="0098256E"/>
    <w:rsid w:val="009C16AE"/>
    <w:rsid w:val="00A24328"/>
    <w:rsid w:val="00A94376"/>
    <w:rsid w:val="00A97D36"/>
    <w:rsid w:val="00AD7E17"/>
    <w:rsid w:val="00AE1C99"/>
    <w:rsid w:val="00B121D1"/>
    <w:rsid w:val="00B261C9"/>
    <w:rsid w:val="00B3195C"/>
    <w:rsid w:val="00B37C80"/>
    <w:rsid w:val="00B44EF8"/>
    <w:rsid w:val="00B51446"/>
    <w:rsid w:val="00B53819"/>
    <w:rsid w:val="00BC0672"/>
    <w:rsid w:val="00C34190"/>
    <w:rsid w:val="00CB6405"/>
    <w:rsid w:val="00D67B1E"/>
    <w:rsid w:val="00DD4B1A"/>
    <w:rsid w:val="00DF3FF3"/>
    <w:rsid w:val="00E950F7"/>
    <w:rsid w:val="00EB26FC"/>
    <w:rsid w:val="00ED59DD"/>
    <w:rsid w:val="00EE76FF"/>
    <w:rsid w:val="00F81B5F"/>
    <w:rsid w:val="00FC1473"/>
    <w:rsid w:val="00FC2503"/>
    <w:rsid w:val="00FC4248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EAD3"/>
  <w15:chartTrackingRefBased/>
  <w15:docId w15:val="{0B69877A-FCED-49F5-86C3-70481F29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wisdom</dc:creator>
  <cp:keywords/>
  <dc:description/>
  <cp:lastModifiedBy>sharon wisdom</cp:lastModifiedBy>
  <cp:revision>2</cp:revision>
  <cp:lastPrinted>2025-08-16T16:25:00Z</cp:lastPrinted>
  <dcterms:created xsi:type="dcterms:W3CDTF">2025-08-19T16:43:00Z</dcterms:created>
  <dcterms:modified xsi:type="dcterms:W3CDTF">2025-08-19T16:43:00Z</dcterms:modified>
</cp:coreProperties>
</file>